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A2" w:rsidRDefault="00D91CA2" w:rsidP="00D91CA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План работы отряда юных инспекторов движения (ЮИД)</w:t>
      </w:r>
    </w:p>
    <w:p w:rsidR="00D91CA2" w:rsidRDefault="00D91CA2" w:rsidP="00D91CA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МБОУ «СОШ №2»</w:t>
      </w:r>
    </w:p>
    <w:p w:rsidR="00D91CA2" w:rsidRDefault="00D91CA2" w:rsidP="00D91CA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2019-2020 учебный год</w:t>
      </w:r>
    </w:p>
    <w:bookmarkEnd w:id="0"/>
    <w:p w:rsidR="00D91CA2" w:rsidRDefault="00D91CA2" w:rsidP="00D91CA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91CA2" w:rsidRDefault="00D91CA2" w:rsidP="00D91CA2">
      <w:pPr>
        <w:shd w:val="clear" w:color="auto" w:fill="FFFFFF"/>
        <w:ind w:left="119"/>
        <w:rPr>
          <w:color w:val="000000"/>
        </w:rPr>
      </w:pPr>
      <w:r>
        <w:rPr>
          <w:b/>
          <w:bCs/>
          <w:color w:val="000000"/>
        </w:rPr>
        <w:t>Цель:</w:t>
      </w:r>
    </w:p>
    <w:p w:rsidR="00D91CA2" w:rsidRPr="00D91CA2" w:rsidRDefault="00D91CA2" w:rsidP="00D91CA2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D91CA2" w:rsidRDefault="00D91CA2" w:rsidP="00D91CA2">
      <w:pPr>
        <w:shd w:val="clear" w:color="auto" w:fill="FFFFFF"/>
        <w:ind w:left="11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D91CA2" w:rsidRDefault="00D91CA2" w:rsidP="00D91CA2">
      <w:pPr>
        <w:widowControl w:val="0"/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Активное содействие школы в выработке у школьников активной</w:t>
      </w:r>
    </w:p>
    <w:p w:rsidR="00D91CA2" w:rsidRDefault="00D91CA2" w:rsidP="00D91CA2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жизненной позиции.</w:t>
      </w:r>
    </w:p>
    <w:p w:rsidR="00D91CA2" w:rsidRDefault="00D91CA2" w:rsidP="00D91CA2">
      <w:pPr>
        <w:widowControl w:val="0"/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Изучение правил безопасного поведения на дорогах и улицах, овладение</w:t>
      </w:r>
    </w:p>
    <w:p w:rsidR="00D91CA2" w:rsidRDefault="00D91CA2" w:rsidP="00D91CA2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навыками поведения работы по пропаганде Правил дорожного движения и организация этой работы среди детей.</w:t>
      </w:r>
      <w:r>
        <w:rPr>
          <w:sz w:val="28"/>
          <w:szCs w:val="28"/>
        </w:rPr>
        <w:t xml:space="preserve"> </w:t>
      </w:r>
    </w:p>
    <w:p w:rsidR="00D91CA2" w:rsidRDefault="00D91CA2" w:rsidP="00D91CA2">
      <w:pPr>
        <w:shd w:val="clear" w:color="auto" w:fill="FFFFFF"/>
        <w:ind w:left="720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4593"/>
        <w:gridCol w:w="2124"/>
        <w:gridCol w:w="2410"/>
      </w:tblGrid>
      <w:tr w:rsidR="00D91CA2" w:rsidTr="00D91CA2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D91CA2" w:rsidTr="00D91CA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Выборы состава и актива отряда ЮИД.</w:t>
            </w: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 xml:space="preserve">Положение об отрядах ЮИД. Инструктаж по БДД. </w:t>
            </w: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Оформление уголка безопасности ПДД.</w:t>
            </w:r>
          </w:p>
        </w:tc>
        <w:tc>
          <w:tcPr>
            <w:tcW w:w="2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 xml:space="preserve">Сентябрь  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 xml:space="preserve"> Руководитель отряда ЮИД</w:t>
            </w:r>
          </w:p>
        </w:tc>
      </w:tr>
      <w:tr w:rsidR="00D91CA2" w:rsidTr="00D91CA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сборов отряда ЮИД. </w:t>
            </w:r>
          </w:p>
        </w:tc>
        <w:tc>
          <w:tcPr>
            <w:tcW w:w="2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 xml:space="preserve">1 раз в неделю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Руководитель отряда ЮИД</w:t>
            </w:r>
          </w:p>
        </w:tc>
      </w:tr>
      <w:tr w:rsidR="00D91CA2" w:rsidTr="00D91CA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Участие отряда ЮИД в муниципальном конкурсе «КВЕСТ-игра ДОРОГА».</w:t>
            </w:r>
          </w:p>
        </w:tc>
        <w:tc>
          <w:tcPr>
            <w:tcW w:w="2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Руководитель отряда ЮИД</w:t>
            </w:r>
          </w:p>
        </w:tc>
      </w:tr>
      <w:tr w:rsidR="00D91CA2" w:rsidTr="00D91CA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Участие в акции отряда ЮИД «Начни с себя», «День СВЭ», «Родительский патруль».</w:t>
            </w:r>
          </w:p>
        </w:tc>
        <w:tc>
          <w:tcPr>
            <w:tcW w:w="2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Сентябрь-октябрь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Руководитель отряда ЮИД</w:t>
            </w:r>
          </w:p>
        </w:tc>
      </w:tr>
      <w:tr w:rsidR="00D91CA2" w:rsidTr="00D91CA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Общешкольное родительское собрание с участием инспектора ГИБДД, пропаганда БДД среди участников дорожного движения.</w:t>
            </w:r>
          </w:p>
        </w:tc>
        <w:tc>
          <w:tcPr>
            <w:tcW w:w="2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Администрация школы, Руководитель отряда ЮИД</w:t>
            </w:r>
          </w:p>
        </w:tc>
      </w:tr>
      <w:tr w:rsidR="00D91CA2" w:rsidTr="00D91CA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Проведение викторины в начальных классах в рамках акции «Единый день безопасности дорожного движения».</w:t>
            </w:r>
          </w:p>
        </w:tc>
        <w:tc>
          <w:tcPr>
            <w:tcW w:w="2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Руководитель отряда ЮИД</w:t>
            </w:r>
          </w:p>
        </w:tc>
      </w:tr>
      <w:tr w:rsidR="00D91CA2" w:rsidTr="00D91CA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Проведение операции безопасности дорожного движения «Внимание, дети!».</w:t>
            </w:r>
          </w:p>
        </w:tc>
        <w:tc>
          <w:tcPr>
            <w:tcW w:w="2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Сентябрь,</w:t>
            </w: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Руководитель отряда ЮИД</w:t>
            </w:r>
          </w:p>
        </w:tc>
      </w:tr>
      <w:tr w:rsidR="00D91CA2" w:rsidTr="00D91CA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 xml:space="preserve">Взаимодействие с ДОО в микрорайоне своей школы в целях пропаганды БДД. </w:t>
            </w:r>
          </w:p>
        </w:tc>
        <w:tc>
          <w:tcPr>
            <w:tcW w:w="2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Ноябрь, февраль, май</w:t>
            </w: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Руководитель отряда ЮИД</w:t>
            </w: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1CA2" w:rsidTr="00D91CA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</w:t>
            </w:r>
          </w:p>
        </w:tc>
        <w:tc>
          <w:tcPr>
            <w:tcW w:w="4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Пропаганда БДД среди обучающихся ОО.</w:t>
            </w:r>
          </w:p>
        </w:tc>
        <w:tc>
          <w:tcPr>
            <w:tcW w:w="2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Ноябрь, 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 xml:space="preserve"> Руководитель отряда ЮИД </w:t>
            </w:r>
          </w:p>
        </w:tc>
      </w:tr>
      <w:tr w:rsidR="00D91CA2" w:rsidTr="00D91CA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4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 xml:space="preserve"> «День СВЭ», безопасный маршрут ДОМ-ШКОЛА-ДОМ.</w:t>
            </w: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Сентябрь, октябрь, декабрь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Руководитель отряда ЮИД</w:t>
            </w:r>
          </w:p>
        </w:tc>
      </w:tr>
      <w:tr w:rsidR="00D91CA2" w:rsidTr="00D91CA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4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 xml:space="preserve">Рейды на наличие </w:t>
            </w:r>
            <w:proofErr w:type="spellStart"/>
            <w:r>
              <w:t>световозвращающих</w:t>
            </w:r>
            <w:proofErr w:type="spellEnd"/>
            <w:r>
              <w:t xml:space="preserve"> элементов у учащихся школы. </w:t>
            </w:r>
          </w:p>
        </w:tc>
        <w:tc>
          <w:tcPr>
            <w:tcW w:w="2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Октябрь, ноябрь, январь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Классные руководители,</w:t>
            </w: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отряд ЮИД</w:t>
            </w:r>
          </w:p>
        </w:tc>
      </w:tr>
      <w:tr w:rsidR="00D91CA2" w:rsidTr="00D91CA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4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Проведение викторин по правилам дорожного движения в начальной школе.</w:t>
            </w:r>
          </w:p>
        </w:tc>
        <w:tc>
          <w:tcPr>
            <w:tcW w:w="2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Ноябрь-апрель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Руководитель отряда ЮИД, старший вожатый, отряд ЮИД</w:t>
            </w:r>
          </w:p>
        </w:tc>
      </w:tr>
      <w:tr w:rsidR="00D91CA2" w:rsidTr="00D91CA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4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Мероприятия, посвященные Всемирному Дню памяти жертв ДТП.</w:t>
            </w:r>
          </w:p>
        </w:tc>
        <w:tc>
          <w:tcPr>
            <w:tcW w:w="2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 xml:space="preserve">Январь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Преподаватель ОБЖ,</w:t>
            </w: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 xml:space="preserve">медицинский работник </w:t>
            </w:r>
          </w:p>
        </w:tc>
      </w:tr>
      <w:tr w:rsidR="00D91CA2" w:rsidTr="00D91CA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4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Рейды по соблюдению правил дорожного движения учащимися школы на территории МБОУ «СОШ №2».</w:t>
            </w:r>
          </w:p>
        </w:tc>
        <w:tc>
          <w:tcPr>
            <w:tcW w:w="2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отряд ЮИД</w:t>
            </w:r>
          </w:p>
        </w:tc>
      </w:tr>
      <w:tr w:rsidR="00D91CA2" w:rsidTr="00D91CA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4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Подготовка и участие в мероприятиях по ПДД различного уровня.</w:t>
            </w:r>
          </w:p>
        </w:tc>
        <w:tc>
          <w:tcPr>
            <w:tcW w:w="2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Преподаватель ОБЖ,</w:t>
            </w: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D91CA2" w:rsidTr="00D91CA2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CA2" w:rsidRDefault="00D91CA2" w:rsidP="00D91CA2">
            <w:pPr>
              <w:widowControl w:val="0"/>
              <w:autoSpaceDE w:val="0"/>
              <w:autoSpaceDN w:val="0"/>
              <w:adjustRightInd w:val="0"/>
            </w:pPr>
            <w:r>
              <w:t>Тематический классный час</w:t>
            </w:r>
            <w:r>
              <w:rPr>
                <w:sz w:val="28"/>
                <w:szCs w:val="28"/>
              </w:rPr>
              <w:t xml:space="preserve"> </w:t>
            </w:r>
            <w:r>
              <w:t>в рамках профилактических мероприятий «Горка», «Внимание – каникулы!», «Внимание – дети!».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 xml:space="preserve">Ежеквартально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Классные руководители,</w:t>
            </w: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руководитель отряда ЮИД, отряд ЮИД</w:t>
            </w:r>
          </w:p>
        </w:tc>
      </w:tr>
      <w:tr w:rsidR="00D91CA2" w:rsidTr="00D91C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бесед – «минуток» по профилактике несчастных случаев с детьми на дороге.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Классные руководители 1-10 класс, отряд ЮИД</w:t>
            </w:r>
          </w:p>
        </w:tc>
      </w:tr>
      <w:tr w:rsidR="00D91CA2" w:rsidTr="00D91C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Участие в районных мероприятиях:</w:t>
            </w:r>
          </w:p>
          <w:p w:rsidR="00D91CA2" w:rsidRDefault="00D91CA2" w:rsidP="00623BB5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17"/>
            </w:pPr>
            <w:r>
              <w:t>Акция «Засветись»</w:t>
            </w:r>
          </w:p>
          <w:p w:rsidR="00D91CA2" w:rsidRDefault="00D91CA2" w:rsidP="00623BB5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17"/>
            </w:pPr>
            <w:r>
              <w:rPr>
                <w:sz w:val="28"/>
                <w:szCs w:val="28"/>
              </w:rPr>
              <w:t>Акция «Горка»</w:t>
            </w:r>
          </w:p>
          <w:p w:rsidR="00D91CA2" w:rsidRDefault="00D91CA2" w:rsidP="00623BB5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17"/>
            </w:pPr>
            <w:r>
              <w:t>Акция «Пассажир»</w:t>
            </w:r>
          </w:p>
          <w:p w:rsidR="00D91CA2" w:rsidRDefault="00D91CA2" w:rsidP="00623BB5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17"/>
            </w:pPr>
            <w:r>
              <w:t>Акция «Пешеход на переход»</w:t>
            </w:r>
          </w:p>
          <w:p w:rsidR="00D91CA2" w:rsidRDefault="00D91CA2" w:rsidP="00E9206B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17"/>
            </w:pPr>
            <w:r>
              <w:t>Акция «Внимание-дети».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Ноябрь –декабрь 2019,</w:t>
            </w:r>
            <w:r>
              <w:t xml:space="preserve"> </w:t>
            </w: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февраль 2020,</w:t>
            </w:r>
          </w:p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март – апрель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Руководитель отряда ЮИД, отряд ЮИД, родительский патруль</w:t>
            </w:r>
          </w:p>
        </w:tc>
      </w:tr>
      <w:tr w:rsidR="00D91CA2" w:rsidTr="00D91C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Акция: «Зимние каникулы».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  <w:spacing w:before="75" w:line="270" w:lineRule="atLeast"/>
              <w:rPr>
                <w:color w:val="000000"/>
              </w:rPr>
            </w:pPr>
            <w:r>
              <w:rPr>
                <w:color w:val="000000"/>
              </w:rPr>
              <w:t>Декабрь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Классные руководители, отряд ЮИД</w:t>
            </w:r>
          </w:p>
        </w:tc>
      </w:tr>
      <w:tr w:rsidR="00D91CA2" w:rsidTr="00D91C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keepNext/>
              <w:ind w:left="-108" w:right="-108"/>
              <w:outlineLvl w:val="1"/>
            </w:pPr>
            <w:r>
              <w:t xml:space="preserve">  Игра: «Дорожная грамота» для 1-4 классов.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Февраль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  <w:spacing w:before="75" w:line="270" w:lineRule="atLeast"/>
              <w:rPr>
                <w:color w:val="000000"/>
              </w:rPr>
            </w:pPr>
            <w:r>
              <w:t>Руководитель ЮИД,</w:t>
            </w:r>
            <w:r>
              <w:rPr>
                <w:color w:val="000000"/>
              </w:rPr>
              <w:t xml:space="preserve"> отряд ЮИД</w:t>
            </w:r>
          </w:p>
        </w:tc>
      </w:tr>
      <w:tr w:rsidR="00D91CA2" w:rsidTr="00D91C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 xml:space="preserve"> Акция: «Весенние каникулы».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4 неделя марта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Классные руководители, отряд ЮИД</w:t>
            </w:r>
          </w:p>
        </w:tc>
      </w:tr>
      <w:tr w:rsidR="00D91CA2" w:rsidTr="00D91C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«Родительский патруль».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</w:pPr>
            <w:r>
              <w:t>Сентябрь, ноябрь, декабрь, 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A2" w:rsidRDefault="00D91C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Руководитель ЮИД, родители</w:t>
            </w:r>
          </w:p>
        </w:tc>
      </w:tr>
    </w:tbl>
    <w:p w:rsidR="00997163" w:rsidRDefault="00997163"/>
    <w:sectPr w:rsidR="0099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AB"/>
    <w:rsid w:val="0006259D"/>
    <w:rsid w:val="001954AB"/>
    <w:rsid w:val="00997163"/>
    <w:rsid w:val="00D91CA2"/>
    <w:rsid w:val="00E9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924C7-924F-41ED-B6CC-3F548A0B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RePack by Diakov</cp:lastModifiedBy>
  <cp:revision>5</cp:revision>
  <dcterms:created xsi:type="dcterms:W3CDTF">2019-10-29T06:03:00Z</dcterms:created>
  <dcterms:modified xsi:type="dcterms:W3CDTF">2019-11-14T10:24:00Z</dcterms:modified>
</cp:coreProperties>
</file>