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54" w:rsidRPr="00BC25A0" w:rsidRDefault="005C0654" w:rsidP="00BC2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</w:t>
      </w:r>
    </w:p>
    <w:p w:rsidR="005C0654" w:rsidRPr="00BC25A0" w:rsidRDefault="005C0654" w:rsidP="00BC2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школьного </w:t>
      </w:r>
      <w:r w:rsidR="00BC2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</w:t>
      </w:r>
      <w:r w:rsidRPr="00BC2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учителей гуманитарного цикла</w:t>
      </w:r>
    </w:p>
    <w:p w:rsidR="005C0654" w:rsidRPr="00BC25A0" w:rsidRDefault="005C0654" w:rsidP="00BC2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2019-2020 учебный год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0149" w:rsidRDefault="005C0654" w:rsidP="007901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Руководитель МО</w:t>
      </w:r>
      <w:r w:rsidRPr="006C22E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: </w:t>
      </w:r>
      <w:r w:rsidRPr="006C22E3">
        <w:rPr>
          <w:rFonts w:ascii="Times New Roman" w:eastAsia="Times New Roman" w:hAnsi="Times New Roman" w:cs="Times New Roman"/>
          <w:b/>
          <w:bCs/>
          <w:i/>
          <w:iCs/>
          <w:color w:val="002060"/>
          <w:lang w:eastAsia="ru-RU"/>
        </w:rPr>
        <w:t xml:space="preserve"> </w:t>
      </w:r>
      <w:r w:rsidR="00BA4865" w:rsidRPr="006C22E3">
        <w:rPr>
          <w:rFonts w:ascii="Times New Roman" w:hAnsi="Times New Roman" w:cs="Times New Roman"/>
          <w:sz w:val="24"/>
          <w:szCs w:val="24"/>
        </w:rPr>
        <w:t>Шестакова Татьяна Петровна</w:t>
      </w:r>
    </w:p>
    <w:p w:rsidR="006C22E3" w:rsidRPr="006C22E3" w:rsidRDefault="006C22E3" w:rsidP="007901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790149" w:rsidRPr="006C22E3" w:rsidRDefault="00790149" w:rsidP="007901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C22E3">
        <w:rPr>
          <w:rFonts w:ascii="Times New Roman" w:hAnsi="Times New Roman" w:cs="Times New Roman"/>
          <w:b/>
          <w:i/>
        </w:rPr>
        <w:t xml:space="preserve"> Состав ШМО</w:t>
      </w:r>
      <w:r w:rsidRPr="006C22E3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учителей гуманитарного цикла</w:t>
      </w:r>
    </w:p>
    <w:p w:rsidR="00790149" w:rsidRPr="006C22E3" w:rsidRDefault="00790149" w:rsidP="005C06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90149" w:rsidRPr="006C22E3" w:rsidRDefault="00790149" w:rsidP="005C06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22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1225"/>
        <w:gridCol w:w="1641"/>
        <w:gridCol w:w="1109"/>
        <w:gridCol w:w="2958"/>
      </w:tblGrid>
      <w:tr w:rsidR="00790149" w:rsidRPr="006C22E3" w:rsidTr="00C8347A">
        <w:trPr>
          <w:trHeight w:val="862"/>
          <w:tblCellSpacing w:w="0" w:type="dxa"/>
        </w:trPr>
        <w:tc>
          <w:tcPr>
            <w:tcW w:w="2289" w:type="dxa"/>
          </w:tcPr>
          <w:p w:rsidR="00790149" w:rsidRPr="006C22E3" w:rsidRDefault="00790149" w:rsidP="00C8347A">
            <w:pPr>
              <w:jc w:val="center"/>
              <w:rPr>
                <w:rFonts w:ascii="Times New Roman" w:hAnsi="Times New Roman" w:cs="Times New Roman"/>
              </w:rPr>
            </w:pPr>
            <w:r w:rsidRPr="006C22E3">
              <w:rPr>
                <w:rFonts w:ascii="Times New Roman" w:hAnsi="Times New Roman" w:cs="Times New Roman"/>
              </w:rPr>
              <w:t xml:space="preserve">Ф.И.О. учителя </w:t>
            </w:r>
          </w:p>
        </w:tc>
        <w:tc>
          <w:tcPr>
            <w:tcW w:w="1225" w:type="dxa"/>
          </w:tcPr>
          <w:p w:rsidR="00790149" w:rsidRPr="006C22E3" w:rsidRDefault="00790149" w:rsidP="00C8347A">
            <w:pPr>
              <w:jc w:val="center"/>
              <w:rPr>
                <w:rFonts w:ascii="Times New Roman" w:hAnsi="Times New Roman" w:cs="Times New Roman"/>
              </w:rPr>
            </w:pPr>
            <w:r w:rsidRPr="006C22E3">
              <w:rPr>
                <w:rFonts w:ascii="Times New Roman" w:hAnsi="Times New Roman" w:cs="Times New Roman"/>
              </w:rPr>
              <w:t xml:space="preserve">Стаж работы </w:t>
            </w:r>
          </w:p>
        </w:tc>
        <w:tc>
          <w:tcPr>
            <w:tcW w:w="1641" w:type="dxa"/>
          </w:tcPr>
          <w:p w:rsidR="00790149" w:rsidRPr="006C22E3" w:rsidRDefault="00790149" w:rsidP="00C834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2E3">
              <w:rPr>
                <w:rFonts w:ascii="Times New Roman" w:hAnsi="Times New Roman" w:cs="Times New Roman"/>
              </w:rPr>
              <w:t>Квалифика</w:t>
            </w:r>
            <w:proofErr w:type="spellEnd"/>
          </w:p>
          <w:p w:rsidR="00790149" w:rsidRPr="006C22E3" w:rsidRDefault="00790149" w:rsidP="00C834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2E3">
              <w:rPr>
                <w:rFonts w:ascii="Times New Roman" w:hAnsi="Times New Roman" w:cs="Times New Roman"/>
              </w:rPr>
              <w:t>ционная</w:t>
            </w:r>
            <w:proofErr w:type="spellEnd"/>
          </w:p>
          <w:p w:rsidR="00790149" w:rsidRPr="006C22E3" w:rsidRDefault="00790149" w:rsidP="00C8347A">
            <w:pPr>
              <w:jc w:val="center"/>
              <w:rPr>
                <w:rFonts w:ascii="Times New Roman" w:hAnsi="Times New Roman" w:cs="Times New Roman"/>
              </w:rPr>
            </w:pPr>
            <w:r w:rsidRPr="006C22E3">
              <w:rPr>
                <w:rFonts w:ascii="Times New Roman" w:hAnsi="Times New Roman" w:cs="Times New Roman"/>
              </w:rPr>
              <w:t xml:space="preserve">категория </w:t>
            </w:r>
          </w:p>
        </w:tc>
        <w:tc>
          <w:tcPr>
            <w:tcW w:w="1109" w:type="dxa"/>
          </w:tcPr>
          <w:p w:rsidR="00790149" w:rsidRPr="006C22E3" w:rsidRDefault="00790149" w:rsidP="00C8347A">
            <w:pPr>
              <w:jc w:val="center"/>
              <w:rPr>
                <w:rFonts w:ascii="Times New Roman" w:hAnsi="Times New Roman" w:cs="Times New Roman"/>
              </w:rPr>
            </w:pPr>
            <w:r w:rsidRPr="006C22E3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2958" w:type="dxa"/>
          </w:tcPr>
          <w:p w:rsidR="00790149" w:rsidRPr="006C22E3" w:rsidRDefault="00790149" w:rsidP="00C8347A">
            <w:pPr>
              <w:jc w:val="center"/>
              <w:rPr>
                <w:rFonts w:ascii="Times New Roman" w:hAnsi="Times New Roman" w:cs="Times New Roman"/>
              </w:rPr>
            </w:pPr>
            <w:r w:rsidRPr="006C22E3">
              <w:rPr>
                <w:rFonts w:ascii="Times New Roman" w:hAnsi="Times New Roman" w:cs="Times New Roman"/>
              </w:rPr>
              <w:t xml:space="preserve">Методическая проблема, над которой работает учитель </w:t>
            </w:r>
          </w:p>
        </w:tc>
      </w:tr>
      <w:tr w:rsidR="00790149" w:rsidRPr="00790149" w:rsidTr="00C8347A">
        <w:trPr>
          <w:trHeight w:val="1436"/>
          <w:tblCellSpacing w:w="0" w:type="dxa"/>
        </w:trPr>
        <w:tc>
          <w:tcPr>
            <w:tcW w:w="2289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Шестакова Татьяна </w:t>
            </w:r>
            <w:proofErr w:type="spellStart"/>
            <w:r w:rsidRPr="00E73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1225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1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4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09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790149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2958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49">
              <w:rPr>
                <w:rFonts w:ascii="Times New Roman" w:hAnsi="Times New Roman" w:cs="Times New Roman"/>
                <w:sz w:val="24"/>
                <w:szCs w:val="24"/>
              </w:rPr>
              <w:t xml:space="preserve">«Мотивационный аспект образовательного процесса как фактор развития творческих способностей </w:t>
            </w:r>
            <w:proofErr w:type="gramStart"/>
            <w:r w:rsidRPr="00790149">
              <w:rPr>
                <w:rFonts w:ascii="Times New Roman" w:hAnsi="Times New Roman" w:cs="Times New Roman"/>
                <w:sz w:val="24"/>
                <w:szCs w:val="24"/>
              </w:rPr>
              <w:t>уча-</w:t>
            </w:r>
            <w:proofErr w:type="spellStart"/>
            <w:r w:rsidRPr="0079014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790149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русского языка и литературы» </w:t>
            </w:r>
          </w:p>
        </w:tc>
      </w:tr>
      <w:tr w:rsidR="00790149" w:rsidRPr="00790149" w:rsidTr="00C8347A">
        <w:trPr>
          <w:trHeight w:val="907"/>
          <w:tblCellSpacing w:w="0" w:type="dxa"/>
        </w:trPr>
        <w:tc>
          <w:tcPr>
            <w:tcW w:w="2289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Миронова Светлана </w:t>
            </w:r>
            <w:proofErr w:type="spellStart"/>
            <w:r w:rsidRPr="00E73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1225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1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49">
              <w:rPr>
                <w:rFonts w:ascii="Times New Roman" w:hAnsi="Times New Roman" w:cs="Times New Roman"/>
                <w:sz w:val="24"/>
                <w:szCs w:val="24"/>
              </w:rPr>
              <w:t xml:space="preserve"> 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2958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49">
              <w:rPr>
                <w:rFonts w:ascii="Times New Roman" w:hAnsi="Times New Roman" w:cs="Times New Roman"/>
                <w:sz w:val="24"/>
                <w:szCs w:val="24"/>
              </w:rPr>
              <w:t xml:space="preserve">«Самостоятельная работа как средство активизации деятельности учащихся» </w:t>
            </w:r>
          </w:p>
        </w:tc>
      </w:tr>
      <w:tr w:rsidR="00790149" w:rsidRPr="00790149" w:rsidTr="00C8347A">
        <w:trPr>
          <w:trHeight w:val="1088"/>
          <w:tblCellSpacing w:w="0" w:type="dxa"/>
        </w:trPr>
        <w:tc>
          <w:tcPr>
            <w:tcW w:w="2289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Шмакова Марина </w:t>
            </w:r>
            <w:proofErr w:type="spellStart"/>
            <w:r w:rsidRPr="00E73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Геннадьевна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1225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1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2958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49">
              <w:rPr>
                <w:rFonts w:ascii="Times New Roman" w:hAnsi="Times New Roman" w:cs="Times New Roman"/>
                <w:sz w:val="24"/>
                <w:szCs w:val="24"/>
              </w:rPr>
              <w:t>Развитие креативных способностей учащихся на уроках литературы в 5-7 классах</w:t>
            </w:r>
          </w:p>
        </w:tc>
      </w:tr>
      <w:tr w:rsidR="00790149" w:rsidRPr="00790149" w:rsidTr="00C8347A">
        <w:trPr>
          <w:trHeight w:val="1088"/>
          <w:tblCellSpacing w:w="0" w:type="dxa"/>
        </w:trPr>
        <w:tc>
          <w:tcPr>
            <w:tcW w:w="2289" w:type="dxa"/>
          </w:tcPr>
          <w:p w:rsidR="00790149" w:rsidRPr="00E734C7" w:rsidRDefault="00790149" w:rsidP="00E73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73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Шорикова</w:t>
            </w:r>
            <w:proofErr w:type="spellEnd"/>
          </w:p>
          <w:p w:rsidR="00790149" w:rsidRPr="00790149" w:rsidRDefault="00790149" w:rsidP="00E73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Нина  </w:t>
            </w:r>
            <w:proofErr w:type="spellStart"/>
            <w:r w:rsidRPr="00E73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Васильевна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английского и немецкого языка  </w:t>
            </w:r>
          </w:p>
        </w:tc>
        <w:tc>
          <w:tcPr>
            <w:tcW w:w="1225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958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49" w:rsidRPr="00790149" w:rsidTr="00C8347A">
        <w:trPr>
          <w:trHeight w:val="1088"/>
          <w:tblCellSpacing w:w="0" w:type="dxa"/>
        </w:trPr>
        <w:tc>
          <w:tcPr>
            <w:tcW w:w="2289" w:type="dxa"/>
          </w:tcPr>
          <w:p w:rsidR="00790149" w:rsidRPr="00790149" w:rsidRDefault="00790149" w:rsidP="00E734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Терентьева Екатерина </w:t>
            </w:r>
            <w:proofErr w:type="spellStart"/>
            <w:r w:rsidRPr="00E73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1225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49" w:rsidRPr="00790149" w:rsidTr="00C8347A">
        <w:trPr>
          <w:trHeight w:val="1088"/>
          <w:tblCellSpacing w:w="0" w:type="dxa"/>
        </w:trPr>
        <w:tc>
          <w:tcPr>
            <w:tcW w:w="2289" w:type="dxa"/>
          </w:tcPr>
          <w:p w:rsidR="00790149" w:rsidRPr="00E734C7" w:rsidRDefault="00E734C7" w:rsidP="00E73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Насырова Любовь</w:t>
            </w:r>
          </w:p>
          <w:p w:rsidR="00E734C7" w:rsidRPr="00790149" w:rsidRDefault="00E734C7" w:rsidP="00E73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учитель истории и обществ.</w:t>
            </w:r>
          </w:p>
        </w:tc>
        <w:tc>
          <w:tcPr>
            <w:tcW w:w="1225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958" w:type="dxa"/>
          </w:tcPr>
          <w:p w:rsidR="00790149" w:rsidRPr="00790149" w:rsidRDefault="00790149" w:rsidP="00C8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149" w:rsidRDefault="00790149" w:rsidP="005C065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790149" w:rsidRDefault="00790149" w:rsidP="005C065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734C7" w:rsidRDefault="00E734C7" w:rsidP="005C065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734C7" w:rsidRDefault="00E734C7" w:rsidP="005C065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790149" w:rsidRPr="005C0654" w:rsidRDefault="00790149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Методическая тема МО гуманитарного цикла</w:t>
      </w:r>
    </w:p>
    <w:p w:rsidR="005C0654" w:rsidRPr="005C0654" w:rsidRDefault="00BC25A0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5C0654" w:rsidRPr="005C0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Системно-</w:t>
      </w:r>
      <w:proofErr w:type="spellStart"/>
      <w:r w:rsidR="005C0654" w:rsidRPr="005C0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деятельностный</w:t>
      </w:r>
      <w:proofErr w:type="spellEnd"/>
      <w:r w:rsidR="005C0654" w:rsidRPr="005C0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подход в обучении предметам гуманитарного цикла в реализации основных направлений ФГОС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 методической работы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Создание оптимальных условий для реализации системно-</w:t>
      </w:r>
      <w:proofErr w:type="spellStart"/>
      <w:r w:rsidRPr="005C0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5C0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подхода в обучении предметам гуманитарного цикла в реализации основных направлений ФГОС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</w:t>
      </w:r>
    </w:p>
    <w:p w:rsidR="005C0654" w:rsidRPr="005C0654" w:rsidRDefault="005C0654" w:rsidP="005C06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мастерства и квалификации учителей-предметников гуманитарного цикла в соответствии со стандартами нового поколения.</w:t>
      </w:r>
    </w:p>
    <w:p w:rsidR="005C0654" w:rsidRPr="005C0654" w:rsidRDefault="005C0654" w:rsidP="005C06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5C0654" w:rsidRPr="005C0654" w:rsidRDefault="005C0654" w:rsidP="005C06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5C0654" w:rsidRPr="005C0654" w:rsidRDefault="005C0654" w:rsidP="005C06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5C0654" w:rsidRPr="005C0654" w:rsidRDefault="005C0654" w:rsidP="005C06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:rsidR="005C0654" w:rsidRPr="005C0654" w:rsidRDefault="005C0654" w:rsidP="005C06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системной подготовки к выпускному сочинению (изложению), ОГЭ по предметам гуманитарного цикла, отработка навыков </w:t>
      </w:r>
      <w:proofErr w:type="gramStart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тестирования</w:t>
      </w:r>
      <w:proofErr w:type="gramEnd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подготовке обучающихс</w:t>
      </w:r>
      <w:r w:rsidR="00E7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итоговой аттестации.</w:t>
      </w:r>
    </w:p>
    <w:p w:rsidR="005C0654" w:rsidRPr="005C0654" w:rsidRDefault="005C0654" w:rsidP="005C06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нормативно-правовой, методической базы по внедрению ФГОС.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Направления деятельности по методической теме: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654" w:rsidRPr="005C0654" w:rsidRDefault="005C0654" w:rsidP="005C06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активных форм обучения. Использование творческих заданий в обучении предметам гуманитарного цикла. Воспитание успехом.</w:t>
      </w:r>
      <w:r w:rsidRPr="005C0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C0654" w:rsidRPr="005C0654" w:rsidRDefault="005C0654" w:rsidP="005C06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учителями ИКТ, исследовательских, пробле</w:t>
      </w:r>
      <w:r w:rsidR="00E7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мных методов обучения, </w:t>
      </w:r>
      <w:proofErr w:type="spellStart"/>
      <w:r w:rsidR="00E7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сберегающих</w:t>
      </w:r>
      <w:proofErr w:type="spellEnd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внеурочной деятельности при организации системно-</w:t>
      </w:r>
      <w:proofErr w:type="spellStart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реализации основных направлений ФГОС.</w:t>
      </w:r>
    </w:p>
    <w:p w:rsidR="005C0654" w:rsidRPr="005C0654" w:rsidRDefault="005C0654" w:rsidP="005C06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Борьба за чистоту родного языка, повышение грамотности обучающихся, их техники чтения и осмысления текстов. Умение </w:t>
      </w:r>
      <w:proofErr w:type="gramStart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с учебным материалом и пополнять свой словарный запас.</w:t>
      </w:r>
    </w:p>
    <w:p w:rsidR="005C0654" w:rsidRPr="000D4996" w:rsidRDefault="005C0654" w:rsidP="005C06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результативности личностно-ориентированного образования в ходе заседаний МО, </w:t>
      </w:r>
      <w:proofErr w:type="spellStart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уроков. </w:t>
      </w:r>
      <w:proofErr w:type="gramStart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духовно-нравственного и гражданско-патриотического воспитания обучающихся на уроках и во внеурочное время.</w:t>
      </w:r>
      <w:r w:rsidRPr="000D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5C0654" w:rsidRPr="005C0654" w:rsidRDefault="000D4996" w:rsidP="00F33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Pr="000D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Pr="000D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МО учителей гуманитарного цикла необходимо решать следующие задачи: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Продолжать работу над повышением профессионального, творческого уровня учителей через участие в интернет </w:t>
      </w:r>
      <w:proofErr w:type="gramStart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сообществах</w:t>
      </w:r>
      <w:proofErr w:type="gramEnd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</w:t>
      </w:r>
      <w:r w:rsidR="00E7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</w:t>
      </w:r>
      <w:proofErr w:type="spellEnd"/>
      <w:r w:rsidR="00E7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семинарах, круглых столах,</w:t>
      </w: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взаимообмен опытом работы.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Продолжать активно осваивать новые технологии, методики и формы организации обучения в рамках ФГОС через курсы повышения квалификации, посещение районных, областных семинаров.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Активизировать работу учителей гуманитарного цикла по созданию персональных сайтов.</w:t>
      </w:r>
    </w:p>
    <w:p w:rsidR="005C0654" w:rsidRPr="000D4996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Продолжить работу над повышением качественной успеваемости обучающихся по предметам гуманитарного цикла и обесп</w:t>
      </w:r>
      <w:r w:rsidR="000D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ечением высоких результатов ОГЭ</w:t>
      </w:r>
      <w:r w:rsidR="00E7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30F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ЦЕЛИ И ЗАДАЧИ ДЕЯТЕЛЬНОСТИ МО НА 2019-2020 УЧЕБНЫЙ ГОД</w:t>
      </w:r>
    </w:p>
    <w:p w:rsidR="00E734C7" w:rsidRPr="00B30F10" w:rsidRDefault="00E734C7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работы МО:</w:t>
      </w: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создание и организация системы гуманитарного образования в школе, ориентированной на гарантированный результат (т.е. уровень </w:t>
      </w:r>
      <w:proofErr w:type="spellStart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обучаемости, воспитанности, отношения к чтению), каковым является развитое творческое мышление, креативность, универсальное знание.</w:t>
      </w:r>
    </w:p>
    <w:p w:rsidR="005C0654" w:rsidRPr="005C0654" w:rsidRDefault="00E734C7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МО: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МО гуманитарного цикла.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:rsid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Сосредоточить основные усилия МО на совершенствование системы повторения, отработке навыков тестирования и подготовке учащихся к</w:t>
      </w:r>
      <w:r w:rsidR="00BA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итоговой аттестации в форме ОГЭ</w:t>
      </w: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гуманитарного образования: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1.Формирование основ гуманитарного мышления: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развитие интеллектуально-эвристических способностей,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развитие мыслительных и поведенческих стратегий и компетенций,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обучение ремеслу историка, литератора, ритора, лингвиста и т.д.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2.Развитие школьника, как субъекта коммуникации: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создание условий коммуникативного события в процессе обучения.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 Предоставление школьнику реальной возможности самовоспитания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 счет направленной систематизации знаний через систему заключительных уроков по каждой дисциплине,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внедрение в практику работы МО индивидуально-дифференцированного подхода обучения и воспитания,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внедрение личностно-ориентированных технологий обучения (инновационных технологий исторического, литературного образования, технологии развития критического мышления, метода проектной деятельности.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Образовательная деятельность МО гуманитарного цикла</w:t>
      </w: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5C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 противоречит принципам гуманитарного образования: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принцип экологического подхода к образованию (целостное видение самого себя и своей человеческой функции во взаимоотношении с обществом);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принцип гуманизации (обеспечение приоритета общечеловеческих ценностей, личностного и индивидуального подхода; формирование нравственности и духовности на основе общекультурных и национальных традиций);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принцип демократизации (реализация педагогики сотрудничества, самоорганизация и самоопределение в выборе альтернативных вариантов обучения);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принцип развивающего образования (постановка и реализация целей, восхождения к новым целям).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работы в реализации научно-методической темы МО гуманитарного цикла учителя используют </w:t>
      </w:r>
      <w:r w:rsidRPr="005C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принципы воспитания творческих способностей личности: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единства и оптимального сочетания управления индивидуальной работы и коллективной,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единства и оптимального сочетания управления и самоуправления,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единства и оптимального сочетания репродукции и проблемных методов,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единства и оптимального сочетания рационального и эмоционального,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оптимальной трудности и </w:t>
      </w:r>
      <w:proofErr w:type="spellStart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проблемности</w:t>
      </w:r>
      <w:proofErr w:type="spellEnd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организуемой деятельности учащихся,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новизны и разнообразия деятельности учащихся,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единства образования, развития и воспитания,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сотрудничества ученика и учителя, оптимизма веры в силы и способности ученика,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поощрения успеха и доброжелательной критики недостатков.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не первый год МО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 </w:t>
      </w:r>
      <w:r w:rsidRPr="005C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проблему:</w:t>
      </w: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повышение качества образования на основе современных образовательных технологий, роста профессиональной компетентности педагогических кадров в условиях перехода на новое содержание образования, внедрения нового механизма оценки результатов учебной деятельности учащихся в условиях информатизации системы образования.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 </w:t>
      </w: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содействие повышению качества образования в условиях информатизации системы образования.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поддержки педагогам в освоении и введении в действие государственных образовательных стандартов общего образования;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 развитии творческого потенциала педагогических работников;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информационных, учебно-методических, образовательных потребностей педагогических работников;</w:t>
      </w:r>
    </w:p>
    <w:p w:rsidR="00E248C9" w:rsidRPr="00F33993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организации и осуществления повышения квалификации педагогических работников через курсы повышения квалификации ИК</w:t>
      </w:r>
      <w:proofErr w:type="gramStart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 (профессиональный уровень).</w:t>
      </w:r>
    </w:p>
    <w:p w:rsidR="00E248C9" w:rsidRDefault="00E248C9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между заседаниями МО:</w:t>
      </w:r>
    </w:p>
    <w:p w:rsidR="005C0654" w:rsidRPr="005C0654" w:rsidRDefault="005C0654" w:rsidP="005C065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работы по самообразованию, по оформлению своего портфолио, обогащению учебных кабинетов.</w:t>
      </w:r>
    </w:p>
    <w:p w:rsidR="005C0654" w:rsidRPr="005C0654" w:rsidRDefault="005C0654" w:rsidP="005C065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методической литературы, документов ФГОС. Планирование самообразовательной деятельности.</w:t>
      </w:r>
    </w:p>
    <w:p w:rsidR="005C0654" w:rsidRPr="005C0654" w:rsidRDefault="005C0654" w:rsidP="005C065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заданий и текстов школьных предметных олимпиад по предметам гуманитарного цикла, информационных ресурсов подготовки к </w:t>
      </w:r>
      <w:r w:rsidR="00E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</w:t>
      </w: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русскому языку и литературе.</w:t>
      </w:r>
    </w:p>
    <w:p w:rsidR="00E248C9" w:rsidRDefault="00E248C9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Рабочее совещание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результатов работы учителей по повышению качества образования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Обсуждение темы по подготовке к педсовету, планирование выступлений на педсовете.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</w:t>
      </w: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проведённой входной диагностики по русскому языку во всех классах.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подготовки к ОГЭ.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B3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школьной и  муниципальной </w:t>
      </w: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олимпиадам по предметам гуманитарного цикла.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Планирование работы по проектно-исследовательской деятельности.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Рассмотрение вопроса об аттестации учителей.</w:t>
      </w:r>
    </w:p>
    <w:p w:rsidR="00E248C9" w:rsidRDefault="00E248C9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</w:t>
      </w:r>
    </w:p>
    <w:p w:rsidR="005C0654" w:rsidRPr="00BA4865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Заседание </w:t>
      </w:r>
      <w:r w:rsidR="001B5A15" w:rsidRPr="00BA4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образовательные стандарты в преподавании предметов гуманитарного цикла. Организация сетевого взаимодействия со школами района</w:t>
      </w:r>
    </w:p>
    <w:p w:rsidR="005C0654" w:rsidRPr="001B5A15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B5A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1B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с презентацией по теме:</w:t>
      </w:r>
      <w:r w:rsidRPr="001B5A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«Создание оптимальных условий для реализации системно-</w:t>
      </w:r>
      <w:proofErr w:type="spellStart"/>
      <w:r w:rsidRPr="001B5A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1B5A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подхода в обучении предметам гуманитарного цикла в реализации основных направлений ФГОС»</w:t>
      </w:r>
    </w:p>
    <w:p w:rsidR="005C0654" w:rsidRPr="001B5A15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2.Обмен опытом по теме</w:t>
      </w:r>
      <w:r w:rsidRPr="001B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5A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«Формирование УУД на уроках как средство  повышения качества образования в соответствии с ФГОС нового поколения».</w:t>
      </w:r>
    </w:p>
    <w:p w:rsidR="005C0654" w:rsidRPr="001B5A15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3.Информирование членов МО о новинках методической литературы.</w:t>
      </w:r>
    </w:p>
    <w:p w:rsidR="005C0654" w:rsidRPr="001B5A15" w:rsidRDefault="00B30F10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Рабочее совещание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внеклассной раб</w:t>
      </w:r>
      <w:r w:rsidR="00BC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 как важная составляющая  </w:t>
      </w: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нравственного воспитания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C0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проведённого экзамена по литературе – итогового сочинения в рамках промежуточной аттестации.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3.Отчёт о работе со слабоуспевающими учащимися.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C0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 итогах </w:t>
      </w:r>
      <w:proofErr w:type="gramStart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репетиционного</w:t>
      </w:r>
      <w:proofErr w:type="gramEnd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</w:t>
      </w: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русскому языку за первое полугодие.</w:t>
      </w:r>
    </w:p>
    <w:p w:rsid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996" w:rsidRDefault="000D4996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8C9" w:rsidRPr="005C0654" w:rsidRDefault="00E248C9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</w:p>
    <w:p w:rsidR="005C0654" w:rsidRPr="00BA4865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Заседание </w:t>
      </w:r>
      <w:r w:rsidR="001B5A15" w:rsidRPr="00BA4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развития УУД на ступени основного общего образования.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монологической речи</w:t>
      </w:r>
      <w:r w:rsidRPr="005C0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Осмысление методологии проектирования программы развития УУД на ступени основного общего образования.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Учебно-исследовательская и проектная деятельность как одно из важнейших средств повышения мотивации и эффективности учебной деятельности;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 ходе подготовки обучающихся 9-х</w:t>
      </w:r>
      <w:r w:rsidR="00BC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экзаменам.</w:t>
      </w:r>
      <w:r w:rsidRPr="005C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утверждение форм сдачи экзаменов по выбору и экзаменационных материалов по предметам гуманитарного цикла.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Знакомство с новыми инструкциями по проведению выпускных экзаменов.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Обмен опытом участия в Интернет-ресурсах.</w:t>
      </w:r>
    </w:p>
    <w:p w:rsidR="00E248C9" w:rsidRDefault="00E248C9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Рабочее совещание</w:t>
      </w:r>
    </w:p>
    <w:p w:rsidR="005C0654" w:rsidRPr="005C0654" w:rsidRDefault="000D4996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эффективной подготовки</w:t>
      </w:r>
      <w:r w:rsidR="005C0654" w:rsidRPr="005C0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BA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ОГЭ</w:t>
      </w:r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уроках».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1.Об итогах </w:t>
      </w:r>
      <w:proofErr w:type="spellStart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срезовых</w:t>
      </w:r>
      <w:proofErr w:type="spellEnd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контрольных работ и репетиционных ОГЭ за II полугодие.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2.Ход подготовки обучающихся к проведению выпускных экзаменов.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Виды контроля знаний учащихся, совершенствование форм и методов контроля ЗУН. Тестовая форма контроля на уроках русского языка, обществознания, истории, английского языка.</w:t>
      </w:r>
    </w:p>
    <w:p w:rsidR="00E248C9" w:rsidRDefault="00E248C9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A15" w:rsidRPr="00BA4865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C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Заседание </w:t>
      </w:r>
      <w:r w:rsidR="001B5A15" w:rsidRPr="00BA4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1.Анализ деятельности МО по реализации намеченных планов в 20</w:t>
      </w:r>
      <w:r w:rsidR="000D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-20</w:t>
      </w:r>
      <w:r w:rsidR="000D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2.Отчёт учителей о работе в рамках МО:</w:t>
      </w:r>
    </w:p>
    <w:p w:rsidR="005C0654" w:rsidRPr="005C0654" w:rsidRDefault="005C0654" w:rsidP="005C065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конкурсах, в проведении открытых уроков;</w:t>
      </w:r>
    </w:p>
    <w:p w:rsidR="005C0654" w:rsidRPr="005C0654" w:rsidRDefault="005C0654" w:rsidP="005C065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работа по предмету;</w:t>
      </w:r>
    </w:p>
    <w:p w:rsidR="005C0654" w:rsidRPr="005C0654" w:rsidRDefault="005C0654" w:rsidP="005C065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пополнения портфолио;</w:t>
      </w:r>
    </w:p>
    <w:p w:rsidR="005C0654" w:rsidRPr="005C0654" w:rsidRDefault="005C0654" w:rsidP="005C065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творческих учителей-предметников.</w:t>
      </w:r>
    </w:p>
    <w:p w:rsidR="00BC25A0" w:rsidRPr="00B30F10" w:rsidRDefault="00BC25A0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051B07" w:rsidRDefault="00051B07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 w:eastAsia="ru-RU"/>
        </w:rPr>
      </w:pP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Планирование работы по месяцам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1.Организационное заседание МО. Утверждение плана работы на </w:t>
      </w:r>
      <w:r w:rsidR="000D4996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D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0D4996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-20</w:t>
      </w:r>
      <w:r w:rsidR="000D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D4996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Составление и корректировка рабочих программ по всем предметам. Ревизия и экспертиза рабочих учебных программ и приложений к ним (календарно-тематическое планирование). (До </w:t>
      </w:r>
      <w:r w:rsidR="0005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Осуществление контроля по обеспечению </w:t>
      </w:r>
      <w:proofErr w:type="gramStart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учебниками по предметам гуманитарного цикла.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4.Организация стартового контроля. Проведение входной внутренней диагностики качества знаний с 5 по 9 классы по русскому языку</w:t>
      </w:r>
      <w:r w:rsidRPr="005C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05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Проверка техники чтения обучающихся 5-7 классов.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654" w:rsidRPr="000D4996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4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</w:t>
      </w:r>
    </w:p>
    <w:p w:rsidR="005C0654" w:rsidRPr="005C0654" w:rsidRDefault="00F33993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.Выпуск тематической газеты, посвященной </w:t>
      </w:r>
      <w:r w:rsidRPr="00F33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</w:t>
      </w:r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-летию </w:t>
      </w:r>
      <w:r w:rsidR="0037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романа «Война и мир» Л.Н.</w:t>
      </w:r>
      <w:r w:rsidR="001B5A15" w:rsidRPr="001B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олстого</w:t>
      </w:r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149</w:t>
      </w:r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-летию со дня рождения И.А. Бунина (22 октября)</w:t>
      </w:r>
      <w:proofErr w:type="gramStart"/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C0654" w:rsidRPr="00051B07" w:rsidRDefault="00F33993" w:rsidP="0005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5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C0654" w:rsidRPr="0005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проведение школьных олимпиад по предметам гуманитарного цикла</w:t>
      </w:r>
    </w:p>
    <w:p w:rsidR="005C0654" w:rsidRPr="005C0654" w:rsidRDefault="005C0654" w:rsidP="0005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Учителя-предметники</w:t>
      </w:r>
    </w:p>
    <w:p w:rsidR="005C0654" w:rsidRDefault="00F33993" w:rsidP="0005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5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проведения школьных олимпиад по предметам гуманитарного цикла</w:t>
      </w:r>
    </w:p>
    <w:p w:rsidR="00F33993" w:rsidRDefault="000B3EF2" w:rsidP="0005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B07" w:rsidRPr="000B3EF2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4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Ноябрь</w:t>
      </w:r>
    </w:p>
    <w:p w:rsidR="00F33993" w:rsidRDefault="000B3EF2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33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в муниципальном этапе ВОШ.</w:t>
      </w:r>
    </w:p>
    <w:p w:rsidR="00F33993" w:rsidRDefault="000B3EF2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33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Эссе «Моя любимая мамочка» </w:t>
      </w:r>
      <w:proofErr w:type="gramStart"/>
      <w:r w:rsidR="00F33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F33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Матери. С 18.11.19г. по 21.11.19г.</w:t>
      </w:r>
    </w:p>
    <w:p w:rsidR="003A762A" w:rsidRPr="005C0654" w:rsidRDefault="000B3EF2" w:rsidP="003A7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1B07" w:rsidRPr="00F33993" w:rsidRDefault="00051B07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654" w:rsidRPr="00051B07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</w:t>
      </w:r>
    </w:p>
    <w:p w:rsidR="00C807EC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0B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 к устному собеседованию в 9 классе.</w:t>
      </w:r>
    </w:p>
    <w:p w:rsidR="005C0654" w:rsidRDefault="00C807EC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Мониторинг подготовки к ОГЭ. Пробное тестирование по предметам гуманитарного цикла в формате ОГЭ</w:t>
      </w:r>
      <w:r w:rsidR="000B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07EC" w:rsidRDefault="000B3EF2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762A" w:rsidRDefault="003A762A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654" w:rsidRPr="00051B07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Январь</w:t>
      </w:r>
    </w:p>
    <w:p w:rsidR="00051B07" w:rsidRPr="005C0654" w:rsidRDefault="00C807EC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участия </w:t>
      </w:r>
      <w:proofErr w:type="gramStart"/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этапе ВОШ</w:t>
      </w:r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предметам гуманитарного цикла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1B07" w:rsidRPr="005C0654" w:rsidRDefault="00051B07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654" w:rsidRPr="00051B07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Февраль</w:t>
      </w:r>
    </w:p>
    <w:p w:rsidR="005C0654" w:rsidRDefault="00051B07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деятельности учителей гуманитарного </w:t>
      </w:r>
      <w:proofErr w:type="gramStart"/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цикла</w:t>
      </w:r>
      <w:proofErr w:type="gramEnd"/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обучающихся к сдаче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</w:t>
      </w:r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07EC" w:rsidRPr="005C0654" w:rsidRDefault="00C807EC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Пробное устное собеседование по русскому языку 9 класс.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654" w:rsidRPr="00051B07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Участие в празднике, посвящённом Международному дню 8 Марта.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Книжкина</w:t>
      </w:r>
      <w:proofErr w:type="spellEnd"/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неделя</w:t>
      </w:r>
      <w:r w:rsidR="0053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3.Участие в конкурсе «Живая классика».</w:t>
      </w:r>
    </w:p>
    <w:p w:rsidR="005C0654" w:rsidRPr="005C0654" w:rsidRDefault="00051B07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Участие в краеведческой конференции</w:t>
      </w:r>
      <w:r w:rsidR="0053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1B07" w:rsidRDefault="00051B07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654" w:rsidRPr="00051B07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Повторный репетиционный экзамен по русскому языку, истории</w:t>
      </w:r>
      <w:r w:rsidR="00C8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обществознанию в формате ОГЭ</w:t>
      </w:r>
      <w:proofErr w:type="gramStart"/>
      <w:r w:rsidR="00C8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Анализ прохождения учебных программ</w:t>
      </w:r>
      <w:r w:rsidR="00C8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Посещение учителями-предметниками уроков в 4 классе с целью обеспечения преемственности в преподавании учебных предметов.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Обсуждение плана мероприятий, посвящённых Дню Победы.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Диагностические работы по русскому языку.</w:t>
      </w:r>
    </w:p>
    <w:p w:rsidR="00051B07" w:rsidRDefault="00051B07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654" w:rsidRPr="00051B07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Май</w:t>
      </w:r>
    </w:p>
    <w:p w:rsidR="005C0654" w:rsidRPr="005C0654" w:rsidRDefault="00C807EC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Выходная диагностика по всем предметам гуманитарного цикла.</w:t>
      </w:r>
    </w:p>
    <w:p w:rsidR="005C0654" w:rsidRPr="005C0654" w:rsidRDefault="00C807EC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.Обсуждение Федерального перечня учебников на 20</w:t>
      </w:r>
      <w:r w:rsidR="0005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05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5C0654" w:rsidRPr="005C0654" w:rsidRDefault="00C807EC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C0654"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Итоговая государственная аттестация выпускников 9</w:t>
      </w:r>
      <w:r w:rsidR="0005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654" w:rsidRPr="005C0654" w:rsidRDefault="000B3EF2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C0654" w:rsidRPr="005C0654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B07" w:rsidRDefault="000B3EF2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A762A" w:rsidRDefault="003A762A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A762A" w:rsidRDefault="003A762A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A762A" w:rsidRDefault="003A762A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A762A" w:rsidRDefault="003A762A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A762A" w:rsidRDefault="003A762A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A762A" w:rsidRDefault="003A762A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BC25A0" w:rsidRDefault="005C0654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0654" w:rsidRPr="005C0654" w:rsidRDefault="000B3EF2" w:rsidP="005C0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9942AD" w:rsidRPr="005C0654" w:rsidRDefault="009942AD" w:rsidP="005C0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42AD" w:rsidRPr="005C0654" w:rsidSect="005C0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7F7"/>
    <w:multiLevelType w:val="multilevel"/>
    <w:tmpl w:val="F214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8228F"/>
    <w:multiLevelType w:val="multilevel"/>
    <w:tmpl w:val="0D84FA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F6972"/>
    <w:multiLevelType w:val="multilevel"/>
    <w:tmpl w:val="04127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D7BF2"/>
    <w:multiLevelType w:val="multilevel"/>
    <w:tmpl w:val="9B82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04201"/>
    <w:multiLevelType w:val="multilevel"/>
    <w:tmpl w:val="BE264E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16849"/>
    <w:multiLevelType w:val="multilevel"/>
    <w:tmpl w:val="1D9C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D13B80"/>
    <w:multiLevelType w:val="multilevel"/>
    <w:tmpl w:val="B7C8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95021D"/>
    <w:multiLevelType w:val="multilevel"/>
    <w:tmpl w:val="34C2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A43844"/>
    <w:multiLevelType w:val="multilevel"/>
    <w:tmpl w:val="AF0A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E304FB"/>
    <w:multiLevelType w:val="multilevel"/>
    <w:tmpl w:val="155E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804F52"/>
    <w:multiLevelType w:val="multilevel"/>
    <w:tmpl w:val="9776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0707D"/>
    <w:multiLevelType w:val="multilevel"/>
    <w:tmpl w:val="7EB6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BD4EC6"/>
    <w:multiLevelType w:val="multilevel"/>
    <w:tmpl w:val="77D004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3C6326"/>
    <w:multiLevelType w:val="multilevel"/>
    <w:tmpl w:val="D0D8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A8007E"/>
    <w:multiLevelType w:val="multilevel"/>
    <w:tmpl w:val="06F4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8B3795"/>
    <w:multiLevelType w:val="multilevel"/>
    <w:tmpl w:val="FF6C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3162D9"/>
    <w:multiLevelType w:val="multilevel"/>
    <w:tmpl w:val="C8F0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562E82"/>
    <w:multiLevelType w:val="multilevel"/>
    <w:tmpl w:val="E0E8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85685C"/>
    <w:multiLevelType w:val="multilevel"/>
    <w:tmpl w:val="A91A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C50F6E"/>
    <w:multiLevelType w:val="multilevel"/>
    <w:tmpl w:val="489054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862FEB"/>
    <w:multiLevelType w:val="multilevel"/>
    <w:tmpl w:val="02BAD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110824"/>
    <w:multiLevelType w:val="multilevel"/>
    <w:tmpl w:val="11A8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14"/>
  </w:num>
  <w:num w:numId="6">
    <w:abstractNumId w:val="9"/>
  </w:num>
  <w:num w:numId="7">
    <w:abstractNumId w:val="18"/>
  </w:num>
  <w:num w:numId="8">
    <w:abstractNumId w:val="21"/>
  </w:num>
  <w:num w:numId="9">
    <w:abstractNumId w:val="1"/>
  </w:num>
  <w:num w:numId="10">
    <w:abstractNumId w:val="4"/>
  </w:num>
  <w:num w:numId="11">
    <w:abstractNumId w:val="15"/>
  </w:num>
  <w:num w:numId="12">
    <w:abstractNumId w:val="17"/>
  </w:num>
  <w:num w:numId="13">
    <w:abstractNumId w:val="5"/>
  </w:num>
  <w:num w:numId="14">
    <w:abstractNumId w:val="3"/>
  </w:num>
  <w:num w:numId="15">
    <w:abstractNumId w:val="16"/>
  </w:num>
  <w:num w:numId="16">
    <w:abstractNumId w:val="11"/>
  </w:num>
  <w:num w:numId="17">
    <w:abstractNumId w:val="0"/>
  </w:num>
  <w:num w:numId="18">
    <w:abstractNumId w:val="6"/>
  </w:num>
  <w:num w:numId="19">
    <w:abstractNumId w:val="13"/>
  </w:num>
  <w:num w:numId="20">
    <w:abstractNumId w:val="19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0654"/>
    <w:rsid w:val="00051B07"/>
    <w:rsid w:val="00056676"/>
    <w:rsid w:val="000B3EF2"/>
    <w:rsid w:val="000D4996"/>
    <w:rsid w:val="001B5A15"/>
    <w:rsid w:val="001D2E10"/>
    <w:rsid w:val="002F15D7"/>
    <w:rsid w:val="003221E1"/>
    <w:rsid w:val="00377A97"/>
    <w:rsid w:val="003A762A"/>
    <w:rsid w:val="0042632A"/>
    <w:rsid w:val="00460E4F"/>
    <w:rsid w:val="0053339F"/>
    <w:rsid w:val="005346EF"/>
    <w:rsid w:val="005534D8"/>
    <w:rsid w:val="005C0654"/>
    <w:rsid w:val="006772EB"/>
    <w:rsid w:val="006C22E3"/>
    <w:rsid w:val="00790149"/>
    <w:rsid w:val="008B3274"/>
    <w:rsid w:val="009942AD"/>
    <w:rsid w:val="00A81879"/>
    <w:rsid w:val="00B30F10"/>
    <w:rsid w:val="00BA4865"/>
    <w:rsid w:val="00BC25A0"/>
    <w:rsid w:val="00C807EC"/>
    <w:rsid w:val="00E248C9"/>
    <w:rsid w:val="00E734C7"/>
    <w:rsid w:val="00F3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065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0654"/>
    <w:rPr>
      <w:color w:val="800080"/>
      <w:u w:val="single"/>
    </w:rPr>
  </w:style>
  <w:style w:type="character" w:styleId="a6">
    <w:name w:val="Strong"/>
    <w:basedOn w:val="a0"/>
    <w:uiPriority w:val="22"/>
    <w:qFormat/>
    <w:rsid w:val="005C0654"/>
    <w:rPr>
      <w:b/>
      <w:bCs/>
    </w:rPr>
  </w:style>
  <w:style w:type="paragraph" w:styleId="a7">
    <w:name w:val="List Paragraph"/>
    <w:basedOn w:val="a"/>
    <w:uiPriority w:val="34"/>
    <w:qFormat/>
    <w:rsid w:val="0067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Пользователь</cp:lastModifiedBy>
  <cp:revision>19</cp:revision>
  <cp:lastPrinted>2019-10-10T09:23:00Z</cp:lastPrinted>
  <dcterms:created xsi:type="dcterms:W3CDTF">2019-10-01T17:09:00Z</dcterms:created>
  <dcterms:modified xsi:type="dcterms:W3CDTF">2019-11-16T03:25:00Z</dcterms:modified>
</cp:coreProperties>
</file>